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5DB97" w14:textId="6CAAE154" w:rsidR="00B12270" w:rsidRPr="00960CDD" w:rsidRDefault="00B55D6D" w:rsidP="005B3A96">
      <w:pPr>
        <w:spacing w:after="360"/>
        <w:outlineLvl w:val="0"/>
        <w:rPr>
          <w:b/>
          <w:bCs/>
        </w:rPr>
      </w:pPr>
      <w:r>
        <w:rPr>
          <w:rStyle w:val="Strong"/>
        </w:rPr>
        <w:t>Individual’s</w:t>
      </w:r>
      <w:bookmarkStart w:id="0" w:name="_GoBack"/>
      <w:bookmarkEnd w:id="0"/>
      <w:r w:rsidR="001F3F7E" w:rsidRPr="00720FE5">
        <w:rPr>
          <w:rStyle w:val="Strong"/>
        </w:rPr>
        <w:t xml:space="preserve"> </w:t>
      </w:r>
      <w:r w:rsidR="00964DA5" w:rsidRPr="00720FE5">
        <w:rPr>
          <w:rStyle w:val="Strong"/>
        </w:rPr>
        <w:t xml:space="preserve">Name </w:t>
      </w:r>
      <w:r w:rsidR="001F3F7E" w:rsidRPr="00720FE5">
        <w:rPr>
          <w:rStyle w:val="Strong"/>
        </w:rPr>
        <w:t>and Date: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hild &quot;Likes&quot; and &quot;Dislikes&quot; form"/>
        <w:tblDescription w:val="A table designed as a form to enter data. 3 columns: Categories, &quot;Likes&quot;, and &quot;Dislikes&quot;. 14 Category rows: Foods, Smells, Touch, Movement, Vibration, Sights, Sounds, Muscles, People, Places, Activities, Toys, Self-Stimulation Behaviors, Other."/>
      </w:tblPr>
      <w:tblGrid>
        <w:gridCol w:w="2890"/>
        <w:gridCol w:w="5373"/>
        <w:gridCol w:w="5407"/>
      </w:tblGrid>
      <w:tr w:rsidR="00346192" w:rsidRPr="006D0234" w14:paraId="770FF75F" w14:textId="77777777" w:rsidTr="00D37863">
        <w:trPr>
          <w:trHeight w:val="800"/>
          <w:tblHeader/>
        </w:trPr>
        <w:tc>
          <w:tcPr>
            <w:tcW w:w="2890" w:type="dxa"/>
            <w:shd w:val="clear" w:color="auto" w:fill="0070C0"/>
          </w:tcPr>
          <w:p w14:paraId="277AFAA0" w14:textId="0D605925" w:rsidR="005C08B3" w:rsidRPr="006D0234" w:rsidRDefault="005C08B3" w:rsidP="00D37863">
            <w:pPr>
              <w:pStyle w:val="Heading2"/>
              <w:rPr>
                <w:rStyle w:val="Strong"/>
                <w:color w:val="FFFFFF" w:themeColor="background1"/>
              </w:rPr>
            </w:pPr>
            <w:r w:rsidRPr="006D0234">
              <w:rPr>
                <w:rStyle w:val="Strong"/>
                <w:color w:val="FFFFFF" w:themeColor="background1"/>
              </w:rPr>
              <w:t>Categories</w:t>
            </w:r>
          </w:p>
        </w:tc>
        <w:tc>
          <w:tcPr>
            <w:tcW w:w="5373" w:type="dxa"/>
            <w:shd w:val="clear" w:color="auto" w:fill="0070C0"/>
          </w:tcPr>
          <w:p w14:paraId="2818850E" w14:textId="385BF36E" w:rsidR="005C08B3" w:rsidRPr="006D0234" w:rsidRDefault="005C08B3" w:rsidP="00D37863">
            <w:pPr>
              <w:pStyle w:val="Heading2"/>
              <w:rPr>
                <w:rStyle w:val="Strong"/>
                <w:color w:val="FFFFFF" w:themeColor="background1"/>
              </w:rPr>
            </w:pPr>
            <w:r w:rsidRPr="006D0234">
              <w:rPr>
                <w:rStyle w:val="Strong"/>
                <w:color w:val="FFFFFF" w:themeColor="background1"/>
              </w:rPr>
              <w:t>“Likes”</w:t>
            </w:r>
            <w:r w:rsidR="00D37863">
              <w:rPr>
                <w:rStyle w:val="Strong"/>
                <w:color w:val="FFFFFF" w:themeColor="background1"/>
              </w:rPr>
              <w:t xml:space="preserve"> </w:t>
            </w:r>
            <w:r w:rsidR="00532959" w:rsidRPr="00532959">
              <w:rPr>
                <w:rStyle w:val="Strong"/>
                <w:color w:val="FFFFFF" w:themeColor="background1"/>
              </w:rPr>
              <w:sym w:font="Wingdings" w:char="F04A"/>
            </w:r>
          </w:p>
        </w:tc>
        <w:tc>
          <w:tcPr>
            <w:tcW w:w="5407" w:type="dxa"/>
            <w:shd w:val="clear" w:color="auto" w:fill="0070C0"/>
          </w:tcPr>
          <w:p w14:paraId="4FB53DC8" w14:textId="2E1777E4" w:rsidR="005C08B3" w:rsidRPr="006D0234" w:rsidRDefault="005C08B3" w:rsidP="00D37863">
            <w:pPr>
              <w:pStyle w:val="Heading2"/>
              <w:rPr>
                <w:rStyle w:val="Strong"/>
                <w:color w:val="FFFFFF" w:themeColor="background1"/>
              </w:rPr>
            </w:pPr>
            <w:r w:rsidRPr="006D0234">
              <w:rPr>
                <w:rStyle w:val="Strong"/>
                <w:color w:val="FFFFFF" w:themeColor="background1"/>
              </w:rPr>
              <w:t>“Dislikes”</w:t>
            </w:r>
            <w:r w:rsidR="00532959">
              <w:rPr>
                <w:rStyle w:val="Strong"/>
                <w:color w:val="FFFFFF" w:themeColor="background1"/>
              </w:rPr>
              <w:t xml:space="preserve"> </w:t>
            </w:r>
            <w:r w:rsidR="00532959" w:rsidRPr="00532959">
              <w:rPr>
                <w:rStyle w:val="Strong"/>
                <w:color w:val="FFFFFF" w:themeColor="background1"/>
              </w:rPr>
              <w:sym w:font="Wingdings" w:char="F04C"/>
            </w:r>
          </w:p>
        </w:tc>
      </w:tr>
      <w:tr w:rsidR="00346192" w14:paraId="2E4301CD" w14:textId="77777777" w:rsidTr="00346192">
        <w:tc>
          <w:tcPr>
            <w:tcW w:w="2890" w:type="dxa"/>
          </w:tcPr>
          <w:p w14:paraId="6551FBAF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Foods</w:t>
            </w:r>
          </w:p>
          <w:p w14:paraId="39AC83F6" w14:textId="153156B9" w:rsidR="005C08B3" w:rsidRDefault="005C08B3" w:rsidP="00960CDD">
            <w:pPr>
              <w:ind w:left="720" w:hanging="296"/>
            </w:pPr>
            <w:r>
              <w:t>taste/texture</w:t>
            </w:r>
          </w:p>
        </w:tc>
        <w:tc>
          <w:tcPr>
            <w:tcW w:w="5373" w:type="dxa"/>
          </w:tcPr>
          <w:p w14:paraId="3A91EFEC" w14:textId="33ED824D" w:rsidR="005C08B3" w:rsidRDefault="005C08B3" w:rsidP="00B12270"/>
        </w:tc>
        <w:tc>
          <w:tcPr>
            <w:tcW w:w="5407" w:type="dxa"/>
          </w:tcPr>
          <w:p w14:paraId="0BAE06AE" w14:textId="77777777" w:rsidR="005C08B3" w:rsidRDefault="005C08B3" w:rsidP="00B12270"/>
        </w:tc>
      </w:tr>
      <w:tr w:rsidR="00346192" w14:paraId="3AE05686" w14:textId="77777777" w:rsidTr="00346192">
        <w:tc>
          <w:tcPr>
            <w:tcW w:w="2890" w:type="dxa"/>
          </w:tcPr>
          <w:p w14:paraId="402A50E8" w14:textId="6F2D3E9E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Smells</w:t>
            </w:r>
          </w:p>
        </w:tc>
        <w:tc>
          <w:tcPr>
            <w:tcW w:w="5373" w:type="dxa"/>
          </w:tcPr>
          <w:p w14:paraId="5BA8DEFA" w14:textId="2A4F52DA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787EFDED" w14:textId="77777777" w:rsidR="005C08B3" w:rsidRDefault="005C08B3" w:rsidP="00346192">
            <w:pPr>
              <w:spacing w:before="120"/>
            </w:pPr>
          </w:p>
        </w:tc>
      </w:tr>
      <w:tr w:rsidR="00346192" w14:paraId="0811B25C" w14:textId="77777777" w:rsidTr="00346192">
        <w:tc>
          <w:tcPr>
            <w:tcW w:w="2890" w:type="dxa"/>
          </w:tcPr>
          <w:p w14:paraId="4B9E380B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Touch</w:t>
            </w:r>
          </w:p>
          <w:p w14:paraId="5CFD9735" w14:textId="0FD8DCB5" w:rsidR="005C08B3" w:rsidRDefault="005C08B3" w:rsidP="00960CDD">
            <w:pPr>
              <w:ind w:left="720" w:hanging="296"/>
            </w:pPr>
            <w:r>
              <w:t>texture/hugs/fabrics light – heavy</w:t>
            </w:r>
          </w:p>
        </w:tc>
        <w:tc>
          <w:tcPr>
            <w:tcW w:w="5373" w:type="dxa"/>
          </w:tcPr>
          <w:p w14:paraId="4B641C09" w14:textId="326EBAB6" w:rsidR="005C08B3" w:rsidRDefault="005C08B3" w:rsidP="00B12270"/>
        </w:tc>
        <w:tc>
          <w:tcPr>
            <w:tcW w:w="5407" w:type="dxa"/>
          </w:tcPr>
          <w:p w14:paraId="5A945870" w14:textId="77777777" w:rsidR="005C08B3" w:rsidRDefault="005C08B3" w:rsidP="00B12270"/>
        </w:tc>
      </w:tr>
      <w:tr w:rsidR="00346192" w14:paraId="094F58B8" w14:textId="77777777" w:rsidTr="00346192">
        <w:tc>
          <w:tcPr>
            <w:tcW w:w="2890" w:type="dxa"/>
          </w:tcPr>
          <w:p w14:paraId="73CA4D64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 xml:space="preserve">Movement </w:t>
            </w:r>
          </w:p>
          <w:p w14:paraId="6C007C45" w14:textId="3307EB0B" w:rsidR="005C08B3" w:rsidRDefault="005C08B3" w:rsidP="00960CDD">
            <w:pPr>
              <w:ind w:left="720" w:hanging="296"/>
            </w:pPr>
            <w:r>
              <w:t>rock/bounce, swing</w:t>
            </w:r>
          </w:p>
        </w:tc>
        <w:tc>
          <w:tcPr>
            <w:tcW w:w="5373" w:type="dxa"/>
          </w:tcPr>
          <w:p w14:paraId="29F41597" w14:textId="079EA3D9" w:rsidR="005C08B3" w:rsidRDefault="005C08B3" w:rsidP="00B12270"/>
        </w:tc>
        <w:tc>
          <w:tcPr>
            <w:tcW w:w="5407" w:type="dxa"/>
          </w:tcPr>
          <w:p w14:paraId="13ED151B" w14:textId="77777777" w:rsidR="005C08B3" w:rsidRDefault="005C08B3" w:rsidP="00B12270"/>
        </w:tc>
      </w:tr>
      <w:tr w:rsidR="00346192" w14:paraId="0302808D" w14:textId="77777777" w:rsidTr="00346192">
        <w:tc>
          <w:tcPr>
            <w:tcW w:w="2890" w:type="dxa"/>
          </w:tcPr>
          <w:p w14:paraId="15F40346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Vibration</w:t>
            </w:r>
          </w:p>
          <w:p w14:paraId="10DFD410" w14:textId="1A11F74B" w:rsidR="005C08B3" w:rsidRDefault="005C08B3" w:rsidP="00960CDD">
            <w:pPr>
              <w:ind w:left="424"/>
            </w:pPr>
            <w:r>
              <w:t>car ride, toys/appliance</w:t>
            </w:r>
            <w:r w:rsidR="00766776">
              <w:t>s</w:t>
            </w:r>
          </w:p>
        </w:tc>
        <w:tc>
          <w:tcPr>
            <w:tcW w:w="5373" w:type="dxa"/>
          </w:tcPr>
          <w:p w14:paraId="440B4F41" w14:textId="69AC44FF" w:rsidR="005C08B3" w:rsidRDefault="005C08B3" w:rsidP="00B12270"/>
        </w:tc>
        <w:tc>
          <w:tcPr>
            <w:tcW w:w="5407" w:type="dxa"/>
          </w:tcPr>
          <w:p w14:paraId="00EC443D" w14:textId="77777777" w:rsidR="005C08B3" w:rsidRDefault="005C08B3" w:rsidP="00B12270"/>
        </w:tc>
      </w:tr>
      <w:tr w:rsidR="00346192" w14:paraId="374514EC" w14:textId="77777777" w:rsidTr="00346192">
        <w:tc>
          <w:tcPr>
            <w:tcW w:w="2890" w:type="dxa"/>
          </w:tcPr>
          <w:p w14:paraId="49CB0B52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Sights</w:t>
            </w:r>
          </w:p>
          <w:p w14:paraId="5BCFEBEB" w14:textId="0D7E373D" w:rsidR="005C08B3" w:rsidRDefault="005C08B3" w:rsidP="00960CDD">
            <w:pPr>
              <w:ind w:firstLine="424"/>
            </w:pPr>
            <w:r>
              <w:t>lights/colors</w:t>
            </w:r>
          </w:p>
        </w:tc>
        <w:tc>
          <w:tcPr>
            <w:tcW w:w="5373" w:type="dxa"/>
          </w:tcPr>
          <w:p w14:paraId="120A5108" w14:textId="75D73317" w:rsidR="005C08B3" w:rsidRDefault="005C08B3" w:rsidP="00B12270"/>
        </w:tc>
        <w:tc>
          <w:tcPr>
            <w:tcW w:w="5407" w:type="dxa"/>
          </w:tcPr>
          <w:p w14:paraId="30D35A89" w14:textId="77777777" w:rsidR="005C08B3" w:rsidRDefault="005C08B3" w:rsidP="00B12270"/>
        </w:tc>
      </w:tr>
      <w:tr w:rsidR="00346192" w14:paraId="40A4CAD7" w14:textId="77777777" w:rsidTr="00346192">
        <w:tc>
          <w:tcPr>
            <w:tcW w:w="2890" w:type="dxa"/>
          </w:tcPr>
          <w:p w14:paraId="3FA4B5B0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lastRenderedPageBreak/>
              <w:t>Sounds</w:t>
            </w:r>
          </w:p>
          <w:p w14:paraId="0E02A8ED" w14:textId="7F26C463" w:rsidR="005C08B3" w:rsidRDefault="005C08B3" w:rsidP="00D37863">
            <w:pPr>
              <w:ind w:left="424"/>
            </w:pPr>
            <w:r>
              <w:t>voices/music, pitch/loudness, environmental</w:t>
            </w:r>
          </w:p>
        </w:tc>
        <w:tc>
          <w:tcPr>
            <w:tcW w:w="5373" w:type="dxa"/>
          </w:tcPr>
          <w:p w14:paraId="55228969" w14:textId="529A8C3C" w:rsidR="005C08B3" w:rsidRDefault="005C08B3" w:rsidP="00B12270"/>
        </w:tc>
        <w:tc>
          <w:tcPr>
            <w:tcW w:w="5407" w:type="dxa"/>
          </w:tcPr>
          <w:p w14:paraId="28FE58E3" w14:textId="77777777" w:rsidR="005C08B3" w:rsidRDefault="005C08B3" w:rsidP="00B12270"/>
        </w:tc>
      </w:tr>
      <w:tr w:rsidR="00346192" w14:paraId="32806C1A" w14:textId="77777777" w:rsidTr="00346192">
        <w:tc>
          <w:tcPr>
            <w:tcW w:w="2890" w:type="dxa"/>
          </w:tcPr>
          <w:p w14:paraId="4572BEEF" w14:textId="77777777" w:rsidR="005C08B3" w:rsidRPr="00964DA5" w:rsidRDefault="005C08B3" w:rsidP="005C08B3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Muscles</w:t>
            </w:r>
          </w:p>
          <w:p w14:paraId="70DAC87D" w14:textId="5E13AEB7" w:rsidR="005C08B3" w:rsidRDefault="005C08B3" w:rsidP="00960CDD">
            <w:pPr>
              <w:ind w:left="784" w:hanging="360"/>
            </w:pPr>
            <w:r>
              <w:t>push – pull, bear weight</w:t>
            </w:r>
          </w:p>
        </w:tc>
        <w:tc>
          <w:tcPr>
            <w:tcW w:w="5373" w:type="dxa"/>
          </w:tcPr>
          <w:p w14:paraId="0D0673CC" w14:textId="17173862" w:rsidR="005C08B3" w:rsidRDefault="005C08B3" w:rsidP="00B12270"/>
        </w:tc>
        <w:tc>
          <w:tcPr>
            <w:tcW w:w="5407" w:type="dxa"/>
          </w:tcPr>
          <w:p w14:paraId="4B951CD8" w14:textId="77777777" w:rsidR="005C08B3" w:rsidRDefault="005C08B3" w:rsidP="00B12270"/>
        </w:tc>
      </w:tr>
      <w:tr w:rsidR="00346192" w14:paraId="592A7E3B" w14:textId="77777777" w:rsidTr="00346192">
        <w:tc>
          <w:tcPr>
            <w:tcW w:w="2890" w:type="dxa"/>
          </w:tcPr>
          <w:p w14:paraId="00D73E16" w14:textId="4CF259A6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People</w:t>
            </w:r>
          </w:p>
        </w:tc>
        <w:tc>
          <w:tcPr>
            <w:tcW w:w="5373" w:type="dxa"/>
          </w:tcPr>
          <w:p w14:paraId="03BFEEED" w14:textId="144A48CB" w:rsidR="004F7FA0" w:rsidRDefault="004F7FA0" w:rsidP="00346192">
            <w:pPr>
              <w:spacing w:before="120"/>
            </w:pPr>
          </w:p>
        </w:tc>
        <w:tc>
          <w:tcPr>
            <w:tcW w:w="5407" w:type="dxa"/>
          </w:tcPr>
          <w:p w14:paraId="753DA687" w14:textId="77777777" w:rsidR="005C08B3" w:rsidRDefault="005C08B3" w:rsidP="00346192">
            <w:pPr>
              <w:spacing w:before="120"/>
            </w:pPr>
          </w:p>
        </w:tc>
      </w:tr>
      <w:tr w:rsidR="00346192" w14:paraId="7D561405" w14:textId="77777777" w:rsidTr="00346192">
        <w:tc>
          <w:tcPr>
            <w:tcW w:w="2890" w:type="dxa"/>
          </w:tcPr>
          <w:p w14:paraId="216916F8" w14:textId="1B7FE4D5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Places</w:t>
            </w:r>
          </w:p>
        </w:tc>
        <w:tc>
          <w:tcPr>
            <w:tcW w:w="5373" w:type="dxa"/>
          </w:tcPr>
          <w:p w14:paraId="4E397A92" w14:textId="5C757728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0E20046A" w14:textId="77777777" w:rsidR="005C08B3" w:rsidRDefault="005C08B3" w:rsidP="00346192">
            <w:pPr>
              <w:spacing w:before="120"/>
            </w:pPr>
          </w:p>
        </w:tc>
      </w:tr>
      <w:tr w:rsidR="00346192" w14:paraId="454E48B1" w14:textId="77777777" w:rsidTr="00346192">
        <w:tc>
          <w:tcPr>
            <w:tcW w:w="2890" w:type="dxa"/>
          </w:tcPr>
          <w:p w14:paraId="226E8C6E" w14:textId="3D1089C3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Activities</w:t>
            </w:r>
          </w:p>
        </w:tc>
        <w:tc>
          <w:tcPr>
            <w:tcW w:w="5373" w:type="dxa"/>
          </w:tcPr>
          <w:p w14:paraId="6A4B08E3" w14:textId="57A2FA70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5BA0DD15" w14:textId="77777777" w:rsidR="005C08B3" w:rsidRDefault="005C08B3" w:rsidP="00346192">
            <w:pPr>
              <w:spacing w:before="120"/>
            </w:pPr>
          </w:p>
        </w:tc>
      </w:tr>
      <w:tr w:rsidR="00346192" w14:paraId="3E1F568D" w14:textId="77777777" w:rsidTr="00346192">
        <w:tc>
          <w:tcPr>
            <w:tcW w:w="2890" w:type="dxa"/>
          </w:tcPr>
          <w:p w14:paraId="680CA8FD" w14:textId="162DA088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Toys</w:t>
            </w:r>
          </w:p>
        </w:tc>
        <w:tc>
          <w:tcPr>
            <w:tcW w:w="5373" w:type="dxa"/>
          </w:tcPr>
          <w:p w14:paraId="674794E0" w14:textId="060E2777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402748C4" w14:textId="77777777" w:rsidR="005C08B3" w:rsidRDefault="005C08B3" w:rsidP="00346192">
            <w:pPr>
              <w:spacing w:before="120"/>
            </w:pPr>
          </w:p>
        </w:tc>
      </w:tr>
      <w:tr w:rsidR="00346192" w14:paraId="42EFDC6E" w14:textId="77777777" w:rsidTr="00346192">
        <w:tc>
          <w:tcPr>
            <w:tcW w:w="2890" w:type="dxa"/>
          </w:tcPr>
          <w:p w14:paraId="6C30209F" w14:textId="61B830FB" w:rsidR="005C08B3" w:rsidRDefault="005C08B3" w:rsidP="00346192">
            <w:pPr>
              <w:spacing w:before="120"/>
            </w:pPr>
            <w:r w:rsidRPr="00964DA5">
              <w:rPr>
                <w:rStyle w:val="Strong"/>
              </w:rPr>
              <w:t>Self-Stimulation Behaviors</w:t>
            </w:r>
          </w:p>
        </w:tc>
        <w:tc>
          <w:tcPr>
            <w:tcW w:w="5373" w:type="dxa"/>
          </w:tcPr>
          <w:p w14:paraId="534846C6" w14:textId="48BBEAEB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16CFF4D2" w14:textId="77777777" w:rsidR="005C08B3" w:rsidRDefault="005C08B3" w:rsidP="00346192">
            <w:pPr>
              <w:spacing w:before="120"/>
            </w:pPr>
          </w:p>
        </w:tc>
      </w:tr>
      <w:tr w:rsidR="00346192" w14:paraId="188FB3A4" w14:textId="77777777" w:rsidTr="00346192">
        <w:tc>
          <w:tcPr>
            <w:tcW w:w="2890" w:type="dxa"/>
          </w:tcPr>
          <w:p w14:paraId="65FF731B" w14:textId="735D7AEF" w:rsidR="005C08B3" w:rsidRPr="00964DA5" w:rsidRDefault="005C08B3" w:rsidP="00346192">
            <w:pPr>
              <w:spacing w:before="120"/>
              <w:rPr>
                <w:rStyle w:val="Strong"/>
              </w:rPr>
            </w:pPr>
            <w:r w:rsidRPr="00964DA5">
              <w:rPr>
                <w:rStyle w:val="Strong"/>
              </w:rPr>
              <w:t>Other</w:t>
            </w:r>
          </w:p>
        </w:tc>
        <w:tc>
          <w:tcPr>
            <w:tcW w:w="5373" w:type="dxa"/>
          </w:tcPr>
          <w:p w14:paraId="13EFBA10" w14:textId="77777777" w:rsidR="005C08B3" w:rsidRDefault="005C08B3" w:rsidP="00346192">
            <w:pPr>
              <w:spacing w:before="120"/>
            </w:pPr>
          </w:p>
        </w:tc>
        <w:tc>
          <w:tcPr>
            <w:tcW w:w="5407" w:type="dxa"/>
          </w:tcPr>
          <w:p w14:paraId="6EC1B6D3" w14:textId="77777777" w:rsidR="005C08B3" w:rsidRDefault="005C08B3" w:rsidP="00346192">
            <w:pPr>
              <w:spacing w:before="120"/>
            </w:pPr>
          </w:p>
        </w:tc>
      </w:tr>
    </w:tbl>
    <w:p w14:paraId="18B0791D" w14:textId="6DB0A1D1" w:rsidR="00FB3D33" w:rsidRPr="00720FE5" w:rsidRDefault="00FB3D33" w:rsidP="00960CDD">
      <w:pPr>
        <w:tabs>
          <w:tab w:val="left" w:pos="2694"/>
        </w:tabs>
      </w:pPr>
    </w:p>
    <w:sectPr w:rsidR="00FB3D33" w:rsidRPr="00720FE5" w:rsidSect="006D0234">
      <w:headerReference w:type="default" r:id="rId8"/>
      <w:footerReference w:type="even" r:id="rId9"/>
      <w:footerReference w:type="default" r:id="rId10"/>
      <w:pgSz w:w="15840" w:h="12240" w:orient="landscape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76EEB" w14:textId="77777777" w:rsidR="00023F14" w:rsidRDefault="00023F14" w:rsidP="003C6F7D">
      <w:r>
        <w:separator/>
      </w:r>
    </w:p>
  </w:endnote>
  <w:endnote w:type="continuationSeparator" w:id="0">
    <w:p w14:paraId="77DEC2F9" w14:textId="77777777" w:rsidR="00023F14" w:rsidRDefault="00023F14" w:rsidP="003C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57A16" w14:textId="77777777" w:rsidR="009C7A12" w:rsidRDefault="004E28BF" w:rsidP="00D80EF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F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897F2C" w14:textId="77777777" w:rsidR="009C7A12" w:rsidRDefault="00023F14" w:rsidP="009C7A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03967" w14:textId="77777777" w:rsidR="00D80EF3" w:rsidRDefault="00D80EF3" w:rsidP="00D80EF3">
    <w:pPr>
      <w:pStyle w:val="Footer"/>
      <w:framePr w:wrap="none" w:vAnchor="text" w:hAnchor="margin" w:xAlign="right" w:y="1"/>
      <w:spacing w:before="480" w:after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3A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0E2BB4" w14:textId="511151CA" w:rsidR="007B54FC" w:rsidRPr="001F3F7E" w:rsidRDefault="001F3F7E" w:rsidP="00D80EF3">
    <w:pPr>
      <w:pStyle w:val="Footer"/>
      <w:spacing w:before="720" w:after="0"/>
      <w:ind w:left="720" w:right="210" w:firstLine="740"/>
      <w:rPr>
        <w:rStyle w:val="PageNumber"/>
        <w:sz w:val="18"/>
      </w:rPr>
    </w:pPr>
    <w:r>
      <w:rPr>
        <w:noProof/>
      </w:rPr>
      <w:drawing>
        <wp:inline distT="0" distB="0" distL="0" distR="0" wp14:anchorId="3F2AAD37" wp14:editId="1D318E4E">
          <wp:extent cx="6918960" cy="727075"/>
          <wp:effectExtent l="0" t="0" r="0" b="0"/>
          <wp:docPr id="7" name="Picture 7" descr="Washington Sensory Disabilities Services logo" title="WS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SDS-LogoTitle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896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0EF3">
      <w:rPr>
        <w:rStyle w:val="PageNumber"/>
        <w:sz w:val="18"/>
      </w:rPr>
      <w:t>Rev. 9/12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9BED0" w14:textId="77777777" w:rsidR="00023F14" w:rsidRDefault="00023F14" w:rsidP="003C6F7D">
      <w:r>
        <w:separator/>
      </w:r>
    </w:p>
  </w:footnote>
  <w:footnote w:type="continuationSeparator" w:id="0">
    <w:p w14:paraId="2D41260E" w14:textId="77777777" w:rsidR="00023F14" w:rsidRDefault="00023F14" w:rsidP="003C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CA678" w14:textId="3E7DB41C" w:rsidR="001F3F7E" w:rsidRDefault="00B143EA" w:rsidP="001F3F7E">
    <w:pPr>
      <w:pStyle w:val="Heading1"/>
    </w:pPr>
    <w:r>
      <w:t>Child</w:t>
    </w:r>
    <w:r w:rsidR="001F3F7E">
      <w:t xml:space="preserve"> </w:t>
    </w:r>
    <w:r w:rsidR="001F3F7E" w:rsidRPr="00B22312">
      <w:t>“</w:t>
    </w:r>
    <w:r>
      <w:t>Likes</w:t>
    </w:r>
    <w:r w:rsidR="001F3F7E" w:rsidRPr="00B22312">
      <w:t xml:space="preserve">” </w:t>
    </w:r>
    <w:r w:rsidR="001F3F7E">
      <w:t xml:space="preserve">and “Dislikes” </w:t>
    </w:r>
    <w:r w:rsidR="00D80EF3"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B701D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116BA"/>
    <w:multiLevelType w:val="hybridMultilevel"/>
    <w:tmpl w:val="431E3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11FE7"/>
    <w:multiLevelType w:val="hybridMultilevel"/>
    <w:tmpl w:val="3894E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284C"/>
    <w:multiLevelType w:val="hybridMultilevel"/>
    <w:tmpl w:val="2D3CA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0898"/>
    <w:multiLevelType w:val="hybridMultilevel"/>
    <w:tmpl w:val="7C928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947C3"/>
    <w:multiLevelType w:val="hybridMultilevel"/>
    <w:tmpl w:val="78C46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3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8CF"/>
    <w:rsid w:val="00000BFA"/>
    <w:rsid w:val="0000270B"/>
    <w:rsid w:val="0001643B"/>
    <w:rsid w:val="00023F14"/>
    <w:rsid w:val="000256EC"/>
    <w:rsid w:val="00026120"/>
    <w:rsid w:val="00074077"/>
    <w:rsid w:val="00097945"/>
    <w:rsid w:val="000A154C"/>
    <w:rsid w:val="000B7642"/>
    <w:rsid w:val="000D7066"/>
    <w:rsid w:val="00121EF3"/>
    <w:rsid w:val="001370E1"/>
    <w:rsid w:val="00137DD7"/>
    <w:rsid w:val="00186231"/>
    <w:rsid w:val="001C6BA8"/>
    <w:rsid w:val="001F3F7E"/>
    <w:rsid w:val="002C2872"/>
    <w:rsid w:val="002F4284"/>
    <w:rsid w:val="00312F62"/>
    <w:rsid w:val="00322397"/>
    <w:rsid w:val="00346192"/>
    <w:rsid w:val="003A2C38"/>
    <w:rsid w:val="003B24F2"/>
    <w:rsid w:val="003C6F7D"/>
    <w:rsid w:val="003D76E2"/>
    <w:rsid w:val="00415C96"/>
    <w:rsid w:val="004276EA"/>
    <w:rsid w:val="00472071"/>
    <w:rsid w:val="004A7A3D"/>
    <w:rsid w:val="004E28BF"/>
    <w:rsid w:val="004F7FA0"/>
    <w:rsid w:val="00513D0A"/>
    <w:rsid w:val="00532959"/>
    <w:rsid w:val="00545BCC"/>
    <w:rsid w:val="005749C3"/>
    <w:rsid w:val="005B2D5C"/>
    <w:rsid w:val="005B3A96"/>
    <w:rsid w:val="005B698D"/>
    <w:rsid w:val="005C08B3"/>
    <w:rsid w:val="005D2834"/>
    <w:rsid w:val="006203B5"/>
    <w:rsid w:val="00644B9D"/>
    <w:rsid w:val="006542DB"/>
    <w:rsid w:val="006621C1"/>
    <w:rsid w:val="006C7805"/>
    <w:rsid w:val="006D0234"/>
    <w:rsid w:val="006D295F"/>
    <w:rsid w:val="006E641A"/>
    <w:rsid w:val="006F482A"/>
    <w:rsid w:val="00716824"/>
    <w:rsid w:val="00720FE5"/>
    <w:rsid w:val="0075359C"/>
    <w:rsid w:val="00757286"/>
    <w:rsid w:val="00766776"/>
    <w:rsid w:val="00773BA3"/>
    <w:rsid w:val="00781974"/>
    <w:rsid w:val="007B54FC"/>
    <w:rsid w:val="007D32CD"/>
    <w:rsid w:val="007E19F7"/>
    <w:rsid w:val="007E3298"/>
    <w:rsid w:val="007F2B49"/>
    <w:rsid w:val="00823B77"/>
    <w:rsid w:val="008420FB"/>
    <w:rsid w:val="008555EF"/>
    <w:rsid w:val="008776E1"/>
    <w:rsid w:val="00880DD1"/>
    <w:rsid w:val="008845B0"/>
    <w:rsid w:val="0089286D"/>
    <w:rsid w:val="00960CDD"/>
    <w:rsid w:val="00964DA5"/>
    <w:rsid w:val="009A3952"/>
    <w:rsid w:val="009F6042"/>
    <w:rsid w:val="00A47495"/>
    <w:rsid w:val="00A47AF9"/>
    <w:rsid w:val="00A61570"/>
    <w:rsid w:val="00A94E74"/>
    <w:rsid w:val="00AF65CE"/>
    <w:rsid w:val="00B12270"/>
    <w:rsid w:val="00B143EA"/>
    <w:rsid w:val="00B15B57"/>
    <w:rsid w:val="00B42781"/>
    <w:rsid w:val="00B4657D"/>
    <w:rsid w:val="00B55D6D"/>
    <w:rsid w:val="00B932F4"/>
    <w:rsid w:val="00BA443B"/>
    <w:rsid w:val="00BB5091"/>
    <w:rsid w:val="00BE46E9"/>
    <w:rsid w:val="00C40ECF"/>
    <w:rsid w:val="00C523EA"/>
    <w:rsid w:val="00C63010"/>
    <w:rsid w:val="00C70219"/>
    <w:rsid w:val="00C70C6B"/>
    <w:rsid w:val="00CD2D9B"/>
    <w:rsid w:val="00D37863"/>
    <w:rsid w:val="00D80EF3"/>
    <w:rsid w:val="00D845B5"/>
    <w:rsid w:val="00D86A1A"/>
    <w:rsid w:val="00DB4D3B"/>
    <w:rsid w:val="00E42427"/>
    <w:rsid w:val="00E536D0"/>
    <w:rsid w:val="00E82C8C"/>
    <w:rsid w:val="00EF7C83"/>
    <w:rsid w:val="00EF7D08"/>
    <w:rsid w:val="00F015FE"/>
    <w:rsid w:val="00F340EB"/>
    <w:rsid w:val="00F748AC"/>
    <w:rsid w:val="00F8542F"/>
    <w:rsid w:val="00FB027A"/>
    <w:rsid w:val="00FB3D33"/>
    <w:rsid w:val="00FD02C0"/>
    <w:rsid w:val="00FD78CF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264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071"/>
    <w:pPr>
      <w:spacing w:after="160"/>
    </w:pPr>
    <w:rPr>
      <w:rFonts w:ascii="Tahoma" w:eastAsia="Cambria" w:hAnsi="Tahom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8CF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color w:val="2E2E57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5B57"/>
    <w:pPr>
      <w:spacing w:before="240" w:after="240" w:line="300" w:lineRule="auto"/>
      <w:jc w:val="center"/>
      <w:outlineLvl w:val="1"/>
    </w:pPr>
    <w:rPr>
      <w:b/>
      <w:bCs/>
      <w:color w:val="2E2E57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7066"/>
    <w:pPr>
      <w:keepNext/>
      <w:keepLines/>
      <w:spacing w:before="240"/>
      <w:outlineLvl w:val="2"/>
    </w:pPr>
    <w:rPr>
      <w:rFonts w:eastAsiaTheme="majorEastAsia" w:cstheme="majorBidi"/>
      <w:b/>
      <w:bCs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7066"/>
    <w:pPr>
      <w:keepNext/>
      <w:keepLines/>
      <w:spacing w:before="240"/>
      <w:outlineLvl w:val="3"/>
    </w:pPr>
    <w:rPr>
      <w:rFonts w:eastAsiaTheme="majorEastAsia" w:cstheme="majorBidi"/>
      <w:b/>
      <w:bCs/>
      <w:i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5B57"/>
    <w:rPr>
      <w:rFonts w:ascii="Tahoma" w:eastAsia="Cambria" w:hAnsi="Tahoma" w:cs="Times New Roman"/>
      <w:b/>
      <w:bCs/>
      <w:color w:val="2E2E57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78CF"/>
    <w:rPr>
      <w:rFonts w:ascii="Tahoma" w:eastAsiaTheme="majorEastAsia" w:hAnsi="Tahoma" w:cstheme="majorBidi"/>
      <w:b/>
      <w:bCs/>
      <w:color w:val="2E2E57"/>
      <w:sz w:val="36"/>
      <w:szCs w:val="32"/>
    </w:rPr>
  </w:style>
  <w:style w:type="paragraph" w:styleId="Footer">
    <w:name w:val="footer"/>
    <w:basedOn w:val="Normal"/>
    <w:link w:val="FooterChar"/>
    <w:rsid w:val="00415C96"/>
    <w:pPr>
      <w:tabs>
        <w:tab w:val="center" w:pos="4320"/>
        <w:tab w:val="right" w:pos="8640"/>
      </w:tabs>
    </w:pPr>
  </w:style>
  <w:style w:type="character" w:customStyle="1" w:styleId="Heading3Char">
    <w:name w:val="Heading 3 Char"/>
    <w:basedOn w:val="DefaultParagraphFont"/>
    <w:link w:val="Heading3"/>
    <w:uiPriority w:val="9"/>
    <w:rsid w:val="000D7066"/>
    <w:rPr>
      <w:rFonts w:ascii="Tahoma" w:eastAsiaTheme="majorEastAsia" w:hAnsi="Tahoma" w:cstheme="majorBidi"/>
      <w:b/>
      <w:bCs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D7066"/>
    <w:rPr>
      <w:rFonts w:ascii="Tahoma" w:eastAsiaTheme="majorEastAsia" w:hAnsi="Tahoma" w:cstheme="majorBidi"/>
      <w:b/>
      <w:bCs/>
      <w:i/>
      <w:color w:val="2F5496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415C96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rsid w:val="00415C96"/>
  </w:style>
  <w:style w:type="paragraph" w:styleId="Header">
    <w:name w:val="header"/>
    <w:basedOn w:val="Normal"/>
    <w:link w:val="HeaderChar"/>
    <w:rsid w:val="00415C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5C96"/>
    <w:rPr>
      <w:rFonts w:ascii="Cambria" w:eastAsia="Cambria" w:hAnsi="Cambria" w:cs="Times New Roman"/>
    </w:rPr>
  </w:style>
  <w:style w:type="paragraph" w:styleId="ListParagraph">
    <w:name w:val="List Paragraph"/>
    <w:basedOn w:val="Normal"/>
    <w:uiPriority w:val="34"/>
    <w:qFormat/>
    <w:rsid w:val="007B54FC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93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2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2F4"/>
    <w:rPr>
      <w:rFonts w:ascii="Tahoma" w:eastAsia="Cambria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F4"/>
    <w:rPr>
      <w:rFonts w:ascii="Tahoma" w:eastAsia="Cambria" w:hAnsi="Tahom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2F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2F4"/>
    <w:rPr>
      <w:rFonts w:ascii="Segoe UI" w:eastAsia="Cambria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70219"/>
    <w:pPr>
      <w:spacing w:after="0"/>
    </w:pPr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70219"/>
    <w:rPr>
      <w:rFonts w:ascii="Times New Roman" w:eastAsia="Cambria" w:hAnsi="Times New Roman" w:cs="Times New Roman"/>
    </w:rPr>
  </w:style>
  <w:style w:type="character" w:styleId="Strong">
    <w:name w:val="Strong"/>
    <w:basedOn w:val="DefaultParagraphFont"/>
    <w:uiPriority w:val="22"/>
    <w:qFormat/>
    <w:rsid w:val="00545BCC"/>
    <w:rPr>
      <w:b/>
      <w:bCs/>
    </w:rPr>
  </w:style>
  <w:style w:type="character" w:styleId="Emphasis">
    <w:name w:val="Emphasis"/>
    <w:basedOn w:val="DefaultParagraphFont"/>
    <w:uiPriority w:val="20"/>
    <w:qFormat/>
    <w:rsid w:val="00545BC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BC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BCC"/>
    <w:rPr>
      <w:rFonts w:ascii="Tahoma" w:eastAsia="Cambria" w:hAnsi="Tahoma" w:cs="Times New Roman"/>
      <w:i/>
      <w:iCs/>
      <w:color w:val="4472C4" w:themeColor="accent1"/>
    </w:rPr>
  </w:style>
  <w:style w:type="paragraph" w:styleId="Title">
    <w:name w:val="Title"/>
    <w:basedOn w:val="Normal"/>
    <w:link w:val="TitleChar"/>
    <w:qFormat/>
    <w:rsid w:val="001F3F7E"/>
    <w:pPr>
      <w:spacing w:after="0"/>
      <w:jc w:val="center"/>
    </w:pPr>
    <w:rPr>
      <w:rFonts w:ascii="Arial Narrow" w:eastAsia="Times New Roman" w:hAnsi="Arial Narrow"/>
      <w:b/>
      <w:noProof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F3F7E"/>
    <w:rPr>
      <w:rFonts w:ascii="Arial Narrow" w:eastAsia="Times New Roman" w:hAnsi="Arial Narrow" w:cs="Times New Roman"/>
      <w:b/>
      <w:noProof/>
      <w:sz w:val="28"/>
      <w:szCs w:val="20"/>
    </w:rPr>
  </w:style>
  <w:style w:type="paragraph" w:styleId="Caption">
    <w:name w:val="caption"/>
    <w:basedOn w:val="Normal"/>
    <w:next w:val="Normal"/>
    <w:qFormat/>
    <w:rsid w:val="001F3F7E"/>
    <w:pPr>
      <w:spacing w:after="0"/>
      <w:jc w:val="center"/>
    </w:pPr>
    <w:rPr>
      <w:rFonts w:ascii="Arial Narrow" w:eastAsia="Times New Roman" w:hAnsi="Arial Narrow"/>
      <w:b/>
      <w:noProof/>
      <w:sz w:val="18"/>
      <w:szCs w:val="20"/>
    </w:rPr>
  </w:style>
  <w:style w:type="table" w:styleId="TableGrid">
    <w:name w:val="Table Grid"/>
    <w:basedOn w:val="TableNormal"/>
    <w:uiPriority w:val="39"/>
    <w:rsid w:val="00B14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e-OHOA-Reh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F0E719E-A86C-9A45-927B-54A8E4FC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WOU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Bicknell</dc:creator>
  <cp:keywords/>
  <dc:description/>
  <cp:lastModifiedBy>Lori Milcic</cp:lastModifiedBy>
  <cp:revision>22</cp:revision>
  <cp:lastPrinted>2017-11-14T20:07:00Z</cp:lastPrinted>
  <dcterms:created xsi:type="dcterms:W3CDTF">2017-11-14T21:39:00Z</dcterms:created>
  <dcterms:modified xsi:type="dcterms:W3CDTF">2020-11-02T16:01:00Z</dcterms:modified>
</cp:coreProperties>
</file>