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8FD3" w14:textId="77777777" w:rsidR="0006537A" w:rsidRPr="00CD4307" w:rsidRDefault="0006537A" w:rsidP="0006537A">
      <w:pPr>
        <w:pStyle w:val="Heading2"/>
      </w:pPr>
      <w:r w:rsidRPr="00CD4307">
        <w:t xml:space="preserve">Level of Care </w:t>
      </w:r>
      <w:r w:rsidR="004C5C3C">
        <w:t xml:space="preserve">Evaluation </w:t>
      </w:r>
      <w:r w:rsidRPr="00CD4307">
        <w:t>/Eligible for ICF/ID or ICF/ORC – Results of review</w:t>
      </w:r>
    </w:p>
    <w:p w14:paraId="4EDA6233" w14:textId="77777777" w:rsidR="0006537A" w:rsidRPr="00CD4307" w:rsidRDefault="0006537A" w:rsidP="0006537A">
      <w:pPr>
        <w:rPr>
          <w:rFonts w:asciiTheme="minorHAnsi" w:hAnsiTheme="minorHAnsi"/>
        </w:rPr>
      </w:pPr>
    </w:p>
    <w:p w14:paraId="2AF6227C" w14:textId="77777777" w:rsidR="0006537A" w:rsidRPr="00CD4307" w:rsidRDefault="0006537A" w:rsidP="0006537A">
      <w:pPr>
        <w:rPr>
          <w:rFonts w:asciiTheme="minorHAnsi" w:hAnsiTheme="minorHAnsi"/>
        </w:rPr>
      </w:pPr>
    </w:p>
    <w:p w14:paraId="3F95AE5D" w14:textId="77777777" w:rsidR="0006537A" w:rsidRPr="00CD4307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 xml:space="preserve">DATE </w:t>
      </w:r>
    </w:p>
    <w:p w14:paraId="6C4EEBEA" w14:textId="77777777" w:rsidR="0006537A" w:rsidRPr="00CD4307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 xml:space="preserve">Individual’s or Surrogate’s Name </w:t>
      </w:r>
    </w:p>
    <w:p w14:paraId="2ABD70D0" w14:textId="77777777" w:rsidR="0006537A" w:rsidRPr="00CD4307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 xml:space="preserve">Address </w:t>
      </w:r>
    </w:p>
    <w:p w14:paraId="409D9854" w14:textId="77777777" w:rsidR="0006537A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 xml:space="preserve">Address </w:t>
      </w:r>
    </w:p>
    <w:p w14:paraId="78E9B444" w14:textId="77777777" w:rsidR="00037EA4" w:rsidRPr="00CD4307" w:rsidRDefault="00037EA4" w:rsidP="0006537A">
      <w:pPr>
        <w:rPr>
          <w:rFonts w:asciiTheme="minorHAnsi" w:hAnsiTheme="minorHAnsi"/>
        </w:rPr>
      </w:pPr>
    </w:p>
    <w:p w14:paraId="38B5882B" w14:textId="77777777" w:rsidR="0006537A" w:rsidRPr="00CD4307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 xml:space="preserve">Dear [Name of Individual or Surrogate]: </w:t>
      </w:r>
    </w:p>
    <w:p w14:paraId="2735B004" w14:textId="77777777" w:rsidR="0006537A" w:rsidRPr="00CD4307" w:rsidRDefault="0006537A" w:rsidP="0006537A">
      <w:pPr>
        <w:rPr>
          <w:rFonts w:asciiTheme="minorHAnsi" w:hAnsiTheme="minorHAnsi"/>
        </w:rPr>
      </w:pPr>
    </w:p>
    <w:p w14:paraId="51AE4D7D" w14:textId="120B252A" w:rsidR="0006537A" w:rsidRDefault="0061055F" w:rsidP="0006537A">
      <w:pPr>
        <w:rPr>
          <w:rFonts w:asciiTheme="minorHAnsi" w:hAnsiTheme="minorHAnsi"/>
        </w:rPr>
      </w:pPr>
      <w:r>
        <w:rPr>
          <w:rFonts w:asciiTheme="minorHAnsi" w:hAnsiTheme="minorHAnsi"/>
        </w:rPr>
        <w:t>This letter is to inform you that t</w:t>
      </w:r>
      <w:r w:rsidR="0006537A" w:rsidRPr="00CD4307">
        <w:rPr>
          <w:rFonts w:asciiTheme="minorHAnsi" w:hAnsiTheme="minorHAnsi"/>
        </w:rPr>
        <w:t>he ____</w:t>
      </w:r>
      <w:r w:rsidR="0029094F">
        <w:rPr>
          <w:rFonts w:asciiTheme="minorHAnsi" w:hAnsiTheme="minorHAnsi"/>
        </w:rPr>
        <w:t>___AE conducted a Level of Care</w:t>
      </w:r>
      <w:r w:rsidR="0006537A" w:rsidRPr="00CD4307">
        <w:rPr>
          <w:rFonts w:asciiTheme="minorHAnsi" w:hAnsiTheme="minorHAnsi"/>
        </w:rPr>
        <w:t xml:space="preserve"> evaluation to determine _____________</w:t>
      </w:r>
      <w:r w:rsidR="0006537A">
        <w:rPr>
          <w:rFonts w:asciiTheme="minorHAnsi" w:hAnsiTheme="minorHAnsi"/>
        </w:rPr>
        <w:t xml:space="preserve"> </w:t>
      </w:r>
      <w:r w:rsidR="0006537A" w:rsidRPr="00CD4307">
        <w:rPr>
          <w:rFonts w:asciiTheme="minorHAnsi" w:hAnsiTheme="minorHAnsi"/>
        </w:rPr>
        <w:t xml:space="preserve">(participant’s name) eligibility for participation in the Home and Community Based Waiver Program.  This letter confirms that you have met the ICF/ID or ICF/ORC Level of Care requirements for </w:t>
      </w:r>
      <w:r w:rsidR="00F66080" w:rsidRPr="00A272DF">
        <w:rPr>
          <w:rFonts w:asciiTheme="minorHAnsi" w:hAnsiTheme="minorHAnsi"/>
        </w:rPr>
        <w:t>ODP</w:t>
      </w:r>
      <w:r w:rsidR="00F66080">
        <w:rPr>
          <w:rFonts w:asciiTheme="minorHAnsi" w:hAnsiTheme="minorHAnsi"/>
        </w:rPr>
        <w:t xml:space="preserve"> Waivers</w:t>
      </w:r>
      <w:r w:rsidR="0006537A" w:rsidRPr="00CD4307">
        <w:rPr>
          <w:rFonts w:asciiTheme="minorHAnsi" w:hAnsiTheme="minorHAnsi"/>
        </w:rPr>
        <w:t>.</w:t>
      </w:r>
      <w:r w:rsidR="004C5C3C">
        <w:rPr>
          <w:rFonts w:asciiTheme="minorHAnsi" w:hAnsiTheme="minorHAnsi"/>
        </w:rPr>
        <w:t xml:space="preserve">  </w:t>
      </w:r>
      <w:r w:rsidR="0006537A" w:rsidRPr="00CD4307">
        <w:rPr>
          <w:rFonts w:asciiTheme="minorHAnsi" w:hAnsiTheme="minorHAnsi"/>
        </w:rPr>
        <w:t>A completed DP 25</w:t>
      </w:r>
      <w:r w:rsidR="004C5C3C">
        <w:rPr>
          <w:rFonts w:asciiTheme="minorHAnsi" w:hAnsiTheme="minorHAnsi"/>
        </w:rPr>
        <w:t>0</w:t>
      </w:r>
      <w:r w:rsidR="0006537A" w:rsidRPr="00CD4307">
        <w:rPr>
          <w:rFonts w:asciiTheme="minorHAnsi" w:hAnsiTheme="minorHAnsi"/>
        </w:rPr>
        <w:t xml:space="preserve"> titled</w:t>
      </w:r>
      <w:r w:rsidR="0006537A">
        <w:rPr>
          <w:rFonts w:asciiTheme="minorHAnsi" w:hAnsiTheme="minorHAnsi"/>
        </w:rPr>
        <w:t xml:space="preserve"> </w:t>
      </w:r>
      <w:r w:rsidR="004C5C3C">
        <w:rPr>
          <w:rFonts w:asciiTheme="minorHAnsi" w:hAnsiTheme="minorHAnsi"/>
          <w:i/>
        </w:rPr>
        <w:t>Certification of need for</w:t>
      </w:r>
      <w:r w:rsidR="0006537A" w:rsidRPr="004C5C3C">
        <w:rPr>
          <w:rFonts w:asciiTheme="minorHAnsi" w:hAnsiTheme="minorHAnsi"/>
          <w:i/>
        </w:rPr>
        <w:t xml:space="preserve"> ICF</w:t>
      </w:r>
      <w:r w:rsidR="0006537A" w:rsidRPr="00CD4307">
        <w:rPr>
          <w:rFonts w:asciiTheme="minorHAnsi" w:hAnsiTheme="minorHAnsi"/>
          <w:i/>
        </w:rPr>
        <w:t>/ID or ICF/ORC Level of Care</w:t>
      </w:r>
      <w:r w:rsidR="0006537A" w:rsidRPr="00CD4307">
        <w:rPr>
          <w:rFonts w:asciiTheme="minorHAnsi" w:hAnsiTheme="minorHAnsi"/>
        </w:rPr>
        <w:t xml:space="preserve"> is encl</w:t>
      </w:r>
      <w:r w:rsidR="004C5C3C">
        <w:rPr>
          <w:rFonts w:asciiTheme="minorHAnsi" w:hAnsiTheme="minorHAnsi"/>
        </w:rPr>
        <w:t xml:space="preserve">osed with this correspondence. </w:t>
      </w:r>
    </w:p>
    <w:p w14:paraId="26DF8B8E" w14:textId="77777777" w:rsidR="0006537A" w:rsidRDefault="0006537A" w:rsidP="0006537A">
      <w:pPr>
        <w:rPr>
          <w:rFonts w:asciiTheme="minorHAnsi" w:hAnsiTheme="minorHAnsi"/>
        </w:rPr>
      </w:pPr>
    </w:p>
    <w:p w14:paraId="68F98393" w14:textId="1133AD7D" w:rsidR="00037EA4" w:rsidRPr="00A272DF" w:rsidRDefault="0040793D" w:rsidP="0006537A">
      <w:pPr>
        <w:rPr>
          <w:rFonts w:asciiTheme="minorHAnsi" w:hAnsiTheme="minorHAnsi"/>
        </w:rPr>
      </w:pPr>
      <w:r>
        <w:rPr>
          <w:rFonts w:asciiTheme="minorHAnsi" w:hAnsiTheme="minorHAnsi"/>
        </w:rPr>
        <w:t>For your future reference, i</w:t>
      </w:r>
      <w:r w:rsidR="0006537A" w:rsidRPr="00CD4307">
        <w:rPr>
          <w:rFonts w:asciiTheme="minorHAnsi" w:hAnsiTheme="minorHAnsi"/>
        </w:rPr>
        <w:t xml:space="preserve">t is a requirement that a Level of Care </w:t>
      </w:r>
      <w:r w:rsidR="004C5C3C">
        <w:rPr>
          <w:rFonts w:asciiTheme="minorHAnsi" w:hAnsiTheme="minorHAnsi"/>
        </w:rPr>
        <w:t>evaluation</w:t>
      </w:r>
      <w:r w:rsidR="0006537A" w:rsidRPr="00CD4307">
        <w:rPr>
          <w:rFonts w:asciiTheme="minorHAnsi" w:hAnsiTheme="minorHAnsi"/>
        </w:rPr>
        <w:t xml:space="preserve"> </w:t>
      </w:r>
      <w:r w:rsidR="0006537A">
        <w:rPr>
          <w:rFonts w:asciiTheme="minorHAnsi" w:hAnsiTheme="minorHAnsi"/>
        </w:rPr>
        <w:t>be</w:t>
      </w:r>
      <w:r w:rsidR="0006537A" w:rsidRPr="00CD4307">
        <w:rPr>
          <w:rFonts w:asciiTheme="minorHAnsi" w:hAnsiTheme="minorHAnsi"/>
        </w:rPr>
        <w:t xml:space="preserve"> completed annually.  The annual re-evaluation of need for an ICF/ID or ICF/ORC Level of Care </w:t>
      </w:r>
      <w:r w:rsidR="0006537A">
        <w:rPr>
          <w:rFonts w:asciiTheme="minorHAnsi" w:hAnsiTheme="minorHAnsi"/>
        </w:rPr>
        <w:t>is</w:t>
      </w:r>
      <w:r w:rsidR="0006537A" w:rsidRPr="00CD4307">
        <w:rPr>
          <w:rFonts w:asciiTheme="minorHAnsi" w:hAnsiTheme="minorHAnsi"/>
        </w:rPr>
        <w:t xml:space="preserve"> based on the completion of the waiver re-evaluation tool utilizing standard Supports Intensity Scale (SIS) scores, as well as a review of the benefit (participant’s name) is receiving from home and community-based services and supports</w:t>
      </w:r>
      <w:bookmarkStart w:id="0" w:name="_GoBack"/>
      <w:bookmarkEnd w:id="0"/>
      <w:r w:rsidR="00037EA4">
        <w:rPr>
          <w:rFonts w:asciiTheme="minorHAnsi" w:hAnsiTheme="minorHAnsi"/>
        </w:rPr>
        <w:t>.</w:t>
      </w:r>
      <w:r w:rsidR="00F66080">
        <w:rPr>
          <w:rFonts w:asciiTheme="minorHAnsi" w:hAnsiTheme="minorHAnsi"/>
        </w:rPr>
        <w:t xml:space="preserve"> </w:t>
      </w:r>
      <w:r w:rsidR="00F66080" w:rsidRPr="00A272DF">
        <w:rPr>
          <w:rFonts w:asciiTheme="minorHAnsi" w:hAnsiTheme="minorHAnsi"/>
        </w:rPr>
        <w:t>Our office will conduct this re-evaluation and notify you of our determination.  You may be asked to provide a</w:t>
      </w:r>
      <w:r w:rsidR="00A272DF" w:rsidRPr="00A272DF">
        <w:rPr>
          <w:rFonts w:asciiTheme="minorHAnsi" w:hAnsiTheme="minorHAnsi"/>
        </w:rPr>
        <w:t>n updated medical evaluation at that time.</w:t>
      </w:r>
    </w:p>
    <w:p w14:paraId="4739990F" w14:textId="77777777" w:rsidR="00037EA4" w:rsidRDefault="00037EA4" w:rsidP="0006537A">
      <w:pPr>
        <w:rPr>
          <w:rFonts w:asciiTheme="minorHAnsi" w:hAnsiTheme="minorHAnsi"/>
        </w:rPr>
      </w:pPr>
    </w:p>
    <w:p w14:paraId="07B1BB8E" w14:textId="77777777" w:rsidR="0006537A" w:rsidRPr="00CD4307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 xml:space="preserve">  Additionally, the County Assistance Office may request at any time financial information necessary to determine your ongoing eligibility for Medical Assistance.  Failure to respond timely to these requests will result in a “not eligible” determination and termination from either the Waiver program and/or Medical Assistance.  All termination notices will be sent from the County Assistance Office via a PA 162</w:t>
      </w:r>
      <w:r>
        <w:rPr>
          <w:rFonts w:asciiTheme="minorHAnsi" w:hAnsiTheme="minorHAnsi"/>
        </w:rPr>
        <w:t xml:space="preserve"> Form</w:t>
      </w:r>
      <w:r w:rsidRPr="00CD4307">
        <w:rPr>
          <w:rFonts w:asciiTheme="minorHAnsi" w:hAnsiTheme="minorHAnsi"/>
        </w:rPr>
        <w:t xml:space="preserve">. </w:t>
      </w:r>
    </w:p>
    <w:p w14:paraId="4874E7AA" w14:textId="77777777" w:rsidR="0006537A" w:rsidRPr="00CD4307" w:rsidRDefault="0006537A" w:rsidP="0006537A">
      <w:pPr>
        <w:rPr>
          <w:rFonts w:asciiTheme="minorHAnsi" w:hAnsiTheme="minorHAnsi"/>
        </w:rPr>
      </w:pPr>
    </w:p>
    <w:p w14:paraId="47E83D9F" w14:textId="77777777" w:rsidR="0006537A" w:rsidRPr="00CD4307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>Sincerely,</w:t>
      </w:r>
    </w:p>
    <w:p w14:paraId="3390E6F0" w14:textId="77777777" w:rsidR="0006537A" w:rsidRPr="00CD4307" w:rsidRDefault="0006537A" w:rsidP="0006537A">
      <w:pPr>
        <w:rPr>
          <w:rFonts w:asciiTheme="minorHAnsi" w:hAnsiTheme="minorHAnsi"/>
        </w:rPr>
      </w:pPr>
    </w:p>
    <w:p w14:paraId="58F8476C" w14:textId="77777777" w:rsidR="0006537A" w:rsidRPr="00CD4307" w:rsidRDefault="0006537A" w:rsidP="0006537A">
      <w:pPr>
        <w:rPr>
          <w:rFonts w:asciiTheme="minorHAnsi" w:hAnsiTheme="minorHAnsi"/>
        </w:rPr>
      </w:pPr>
    </w:p>
    <w:p w14:paraId="47D8E9F4" w14:textId="77777777" w:rsidR="0006537A" w:rsidRPr="00CD4307" w:rsidRDefault="0006537A" w:rsidP="0006537A">
      <w:pPr>
        <w:rPr>
          <w:rFonts w:asciiTheme="minorHAnsi" w:hAnsiTheme="minorHAnsi"/>
        </w:rPr>
      </w:pPr>
    </w:p>
    <w:p w14:paraId="679408CF" w14:textId="77777777" w:rsidR="0006537A" w:rsidRPr="00CD4307" w:rsidRDefault="0006537A" w:rsidP="0006537A">
      <w:pPr>
        <w:rPr>
          <w:rFonts w:asciiTheme="minorHAnsi" w:hAnsiTheme="minorHAnsi"/>
        </w:rPr>
      </w:pPr>
    </w:p>
    <w:p w14:paraId="3522DEDE" w14:textId="77777777" w:rsidR="0006537A" w:rsidRPr="00CD4307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>Enclosure</w:t>
      </w:r>
    </w:p>
    <w:p w14:paraId="15CCB32F" w14:textId="77777777" w:rsidR="0006537A" w:rsidRPr="00CD4307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>DP 25</w:t>
      </w:r>
      <w:r w:rsidR="004C5C3C">
        <w:rPr>
          <w:rFonts w:asciiTheme="minorHAnsi" w:hAnsiTheme="minorHAnsi"/>
        </w:rPr>
        <w:t>0</w:t>
      </w:r>
      <w:r w:rsidRPr="00CD4307">
        <w:rPr>
          <w:rFonts w:asciiTheme="minorHAnsi" w:hAnsiTheme="minorHAnsi"/>
        </w:rPr>
        <w:t xml:space="preserve"> </w:t>
      </w:r>
    </w:p>
    <w:p w14:paraId="6902BEF4" w14:textId="77777777" w:rsidR="0006537A" w:rsidRPr="00CD4307" w:rsidRDefault="0006537A" w:rsidP="0006537A">
      <w:pPr>
        <w:rPr>
          <w:rFonts w:asciiTheme="minorHAnsi" w:hAnsiTheme="minorHAnsi"/>
        </w:rPr>
      </w:pPr>
      <w:r w:rsidRPr="00CD4307">
        <w:rPr>
          <w:rFonts w:asciiTheme="minorHAnsi" w:hAnsiTheme="minorHAnsi"/>
        </w:rPr>
        <w:t>cc:</w:t>
      </w:r>
      <w:r w:rsidRPr="00CD4307">
        <w:rPr>
          <w:rFonts w:asciiTheme="minorHAnsi" w:hAnsiTheme="minorHAnsi"/>
        </w:rPr>
        <w:tab/>
        <w:t>Supports Coordinator</w:t>
      </w:r>
    </w:p>
    <w:p w14:paraId="29648F47" w14:textId="77777777" w:rsidR="00437918" w:rsidRDefault="00437918"/>
    <w:sectPr w:rsidR="0043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7A"/>
    <w:rsid w:val="00037EA4"/>
    <w:rsid w:val="0006537A"/>
    <w:rsid w:val="001A3DAE"/>
    <w:rsid w:val="0029094F"/>
    <w:rsid w:val="002E1156"/>
    <w:rsid w:val="003B1DD2"/>
    <w:rsid w:val="0040793D"/>
    <w:rsid w:val="00437918"/>
    <w:rsid w:val="00443319"/>
    <w:rsid w:val="0046153E"/>
    <w:rsid w:val="004C5C3C"/>
    <w:rsid w:val="0061055F"/>
    <w:rsid w:val="008A6390"/>
    <w:rsid w:val="00A272DF"/>
    <w:rsid w:val="00DF423B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73BD"/>
  <w15:chartTrackingRefBased/>
  <w15:docId w15:val="{9748EF27-B813-472D-92FB-67B25102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37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3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66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0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0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8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Kime, Adam</dc:creator>
  <cp:keywords/>
  <dc:description/>
  <cp:lastModifiedBy>Adams-Moore, Denise</cp:lastModifiedBy>
  <cp:revision>3</cp:revision>
  <dcterms:created xsi:type="dcterms:W3CDTF">2017-10-16T15:13:00Z</dcterms:created>
  <dcterms:modified xsi:type="dcterms:W3CDTF">2019-11-18T18:22:00Z</dcterms:modified>
</cp:coreProperties>
</file>